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393B0" w14:textId="2B2FA43A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208D968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F42DA83" w14:textId="5E34898C" w:rsidR="00CD727C" w:rsidRPr="00932248" w:rsidRDefault="00016568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sz w:val="20"/>
          <w:szCs w:val="20"/>
        </w:rPr>
        <w:t xml:space="preserve">ČESTNÉ PROHLÁŠENÍ </w:t>
      </w:r>
      <w:r w:rsidR="009066B9" w:rsidRPr="00932248">
        <w:rPr>
          <w:rFonts w:ascii="Verdana" w:hAnsi="Verdana" w:cs="Segoe UI"/>
          <w:b/>
          <w:sz w:val="20"/>
          <w:szCs w:val="20"/>
        </w:rPr>
        <w:t xml:space="preserve">KE STŘETU </w:t>
      </w:r>
      <w:r w:rsidR="009066B9" w:rsidRPr="00932248">
        <w:rPr>
          <w:rFonts w:ascii="Verdana" w:hAnsi="Verdana" w:cs="Segoe UI"/>
          <w:b/>
          <w:caps/>
          <w:sz w:val="20"/>
          <w:szCs w:val="20"/>
        </w:rPr>
        <w:t>zájmů</w:t>
      </w:r>
    </w:p>
    <w:p w14:paraId="59776906" w14:textId="77777777" w:rsidR="00402586" w:rsidRPr="00932248" w:rsidRDefault="00402586">
      <w:pPr>
        <w:jc w:val="center"/>
        <w:rPr>
          <w:rFonts w:ascii="Verdana" w:hAnsi="Verdana" w:cs="Segoe UI"/>
          <w:b/>
          <w:caps/>
          <w:sz w:val="20"/>
          <w:szCs w:val="20"/>
        </w:rPr>
      </w:pPr>
    </w:p>
    <w:p w14:paraId="22C5B35A" w14:textId="3E3BBBD5" w:rsidR="0001749D" w:rsidRPr="00932248" w:rsidRDefault="00CD727C" w:rsidP="00FB352C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t>v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 xml:space="preserve">e </w:t>
      </w:r>
      <w:r w:rsidRPr="00932248">
        <w:rPr>
          <w:rFonts w:ascii="Verdana" w:hAnsi="Verdana" w:cs="Segoe UI"/>
          <w:b/>
          <w:caps/>
          <w:sz w:val="20"/>
          <w:szCs w:val="20"/>
        </w:rPr>
        <w:t>veřejné zakáz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>ce</w:t>
      </w:r>
      <w:r w:rsidRPr="00932248">
        <w:rPr>
          <w:rFonts w:ascii="Verdana" w:hAnsi="Verdana" w:cs="Segoe UI"/>
          <w:b/>
          <w:caps/>
          <w:sz w:val="20"/>
          <w:szCs w:val="20"/>
        </w:rPr>
        <w:t xml:space="preserve"> </w:t>
      </w:r>
    </w:p>
    <w:p w14:paraId="3AAA01C5" w14:textId="2ED8DC77" w:rsidR="00402586" w:rsidRPr="00932248" w:rsidRDefault="0040258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  <w:bookmarkStart w:id="0" w:name="_Hlk482951781"/>
      <w:bookmarkStart w:id="1" w:name="_Hlk23773298"/>
      <w:bookmarkStart w:id="2" w:name="_Hlk58999219"/>
      <w:bookmarkStart w:id="3" w:name="_Hlk68077900"/>
    </w:p>
    <w:p w14:paraId="2FC7EFFC" w14:textId="77777777" w:rsidR="001E4556" w:rsidRPr="00932248" w:rsidRDefault="001E455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</w:p>
    <w:bookmarkEnd w:id="0"/>
    <w:bookmarkEnd w:id="1"/>
    <w:bookmarkEnd w:id="2"/>
    <w:bookmarkEnd w:id="3"/>
    <w:p w14:paraId="559B52CC" w14:textId="1DED5D61" w:rsidR="004033C2" w:rsidRDefault="00E74BA9" w:rsidP="00E74BA9">
      <w:pPr>
        <w:jc w:val="center"/>
        <w:rPr>
          <w:rFonts w:ascii="Verdana" w:hAnsi="Verdana"/>
          <w:b/>
          <w:bCs/>
          <w:caps/>
          <w:spacing w:val="10"/>
          <w:sz w:val="20"/>
          <w:szCs w:val="20"/>
        </w:rPr>
      </w:pPr>
      <w:r w:rsidRPr="00E74BA9">
        <w:rPr>
          <w:rFonts w:ascii="Verdana" w:hAnsi="Verdana"/>
          <w:b/>
          <w:bCs/>
          <w:caps/>
          <w:spacing w:val="10"/>
          <w:sz w:val="20"/>
          <w:szCs w:val="20"/>
        </w:rPr>
        <w:t>Poskytování energetických služeb metodou EPC v Klatovské nemocnici, a.s.</w:t>
      </w:r>
    </w:p>
    <w:p w14:paraId="20420D85" w14:textId="77777777" w:rsidR="00E74BA9" w:rsidRPr="00210FB5" w:rsidRDefault="00E74BA9" w:rsidP="00210FB5">
      <w:pPr>
        <w:rPr>
          <w:rFonts w:ascii="Verdana" w:hAnsi="Verdana" w:cs="Segoe UI"/>
          <w:sz w:val="20"/>
          <w:szCs w:val="20"/>
        </w:rPr>
      </w:pPr>
    </w:p>
    <w:p w14:paraId="5348552F" w14:textId="77777777" w:rsidR="00210FB5" w:rsidRPr="00210FB5" w:rsidRDefault="00210FB5" w:rsidP="00210FB5">
      <w:pPr>
        <w:pBdr>
          <w:bottom w:val="single" w:sz="8" w:space="1" w:color="73767D"/>
        </w:pBdr>
        <w:spacing w:after="60"/>
        <w:rPr>
          <w:rFonts w:ascii="Verdana" w:eastAsia="Calibri" w:hAnsi="Verdana" w:cs="Segoe UI"/>
          <w:b/>
          <w:sz w:val="20"/>
          <w:szCs w:val="20"/>
        </w:rPr>
      </w:pPr>
      <w:r w:rsidRPr="00210FB5">
        <w:rPr>
          <w:rFonts w:ascii="Verdana" w:eastAsia="Calibri" w:hAnsi="Verdana" w:cs="Segoe UI"/>
          <w:b/>
          <w:sz w:val="20"/>
          <w:szCs w:val="20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10FB5" w:rsidRPr="00210FB5" w14:paraId="68570F7E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18F8CF95" w14:textId="77777777" w:rsidR="00210FB5" w:rsidRPr="00210FB5" w:rsidRDefault="00210FB5" w:rsidP="00210FB5">
            <w:pPr>
              <w:ind w:left="-108"/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eastAsia="Calibri" w:hAnsi="Verdana" w:cs="Segoe UI"/>
                <w:sz w:val="20"/>
                <w:szCs w:val="20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C404300" w14:textId="77777777" w:rsidR="00210FB5" w:rsidRPr="00210FB5" w:rsidRDefault="00210FB5" w:rsidP="00210FB5">
            <w:pPr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1796BD92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6EFA5353" w14:textId="77777777" w:rsidR="00210FB5" w:rsidRPr="00210FB5" w:rsidRDefault="00210FB5" w:rsidP="00210FB5">
            <w:pPr>
              <w:ind w:left="-108"/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eastAsia="Calibri" w:hAnsi="Verdana" w:cs="Segoe UI"/>
                <w:sz w:val="20"/>
                <w:szCs w:val="20"/>
              </w:rPr>
              <w:t>IČO:</w:t>
            </w:r>
          </w:p>
        </w:tc>
        <w:tc>
          <w:tcPr>
            <w:tcW w:w="5271" w:type="dxa"/>
          </w:tcPr>
          <w:p w14:paraId="145B8F57" w14:textId="77777777" w:rsidR="00210FB5" w:rsidRPr="00210FB5" w:rsidRDefault="00210FB5" w:rsidP="00210FB5">
            <w:pPr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0CF35007" w14:textId="5047C860" w:rsid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p w14:paraId="5D646BF7" w14:textId="77777777" w:rsidR="00B93B37" w:rsidRDefault="00B93B37" w:rsidP="00B93B37">
      <w:pPr>
        <w:spacing w:after="120"/>
        <w:rPr>
          <w:rFonts w:ascii="Verdana" w:hAnsi="Verdana" w:cs="Segoe UI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210FB5" w14:paraId="48596FAE" w14:textId="77777777" w:rsidTr="00F80D94">
        <w:tc>
          <w:tcPr>
            <w:tcW w:w="3024" w:type="dxa"/>
            <w:vAlign w:val="center"/>
          </w:tcPr>
          <w:p w14:paraId="6D51C2AE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4A67881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169F143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Datum narození</w:t>
            </w:r>
          </w:p>
        </w:tc>
      </w:tr>
      <w:tr w:rsidR="00210FB5" w:rsidRPr="00210FB5" w14:paraId="361263E0" w14:textId="77777777" w:rsidTr="00F80D94">
        <w:tc>
          <w:tcPr>
            <w:tcW w:w="3024" w:type="dxa"/>
          </w:tcPr>
          <w:p w14:paraId="2A1E45F9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66F1A2D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F4C1D71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6988AE44" w14:textId="77777777" w:rsidTr="00F80D94">
        <w:tc>
          <w:tcPr>
            <w:tcW w:w="3024" w:type="dxa"/>
          </w:tcPr>
          <w:p w14:paraId="7A8E4A75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FCB72A6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A25CA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3B925885" w14:textId="77777777" w:rsidR="00210FB5" w:rsidRPr="00210FB5" w:rsidRDefault="00210FB5" w:rsidP="00210FB5">
      <w:pPr>
        <w:spacing w:before="240" w:after="240"/>
        <w:rPr>
          <w:rFonts w:ascii="Verdana" w:eastAsia="Calibri" w:hAnsi="Verdana" w:cs="Segoe UI"/>
          <w:sz w:val="20"/>
          <w:szCs w:val="20"/>
        </w:rPr>
      </w:pPr>
      <w:r w:rsidRPr="00210FB5">
        <w:rPr>
          <w:rFonts w:ascii="Verdana" w:eastAsia="Calibri" w:hAnsi="Verdana" w:cs="Segoe UI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210FB5" w14:paraId="42A30321" w14:textId="77777777" w:rsidTr="00F80D94">
        <w:tc>
          <w:tcPr>
            <w:tcW w:w="3024" w:type="dxa"/>
            <w:vAlign w:val="center"/>
          </w:tcPr>
          <w:p w14:paraId="785ABCC8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C093606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86A5747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210FB5" w:rsidRPr="00210FB5" w14:paraId="4D533D0E" w14:textId="77777777" w:rsidTr="00F80D94">
        <w:tc>
          <w:tcPr>
            <w:tcW w:w="3024" w:type="dxa"/>
          </w:tcPr>
          <w:p w14:paraId="02BBD5A5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FC772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935C93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4474989D" w14:textId="77777777" w:rsidTr="00F80D94">
        <w:tc>
          <w:tcPr>
            <w:tcW w:w="3024" w:type="dxa"/>
          </w:tcPr>
          <w:p w14:paraId="0D5A3122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81BA02B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6DC8204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480F8B9D" w14:textId="77777777" w:rsidR="00210FB5" w:rsidRPr="00210FB5" w:rsidRDefault="00210FB5" w:rsidP="00210FB5">
      <w:pPr>
        <w:spacing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eastAsia="Calibri" w:hAnsi="Verdana" w:cs="Segoe UI"/>
          <w:sz w:val="20"/>
          <w:szCs w:val="20"/>
        </w:rPr>
        <w:t xml:space="preserve">* </w:t>
      </w:r>
      <w:r w:rsidRPr="00210FB5">
        <w:rPr>
          <w:rFonts w:ascii="Verdana" w:eastAsia="Calibri" w:hAnsi="Verdana" w:cs="Segoe UI"/>
          <w:i/>
          <w:sz w:val="20"/>
          <w:szCs w:val="20"/>
        </w:rPr>
        <w:t>Pokud taková osoba (osoby) neexistuje, dodavatel ponechá tabulku (tabulky) nevyplněnou, příp. ji proškrtne.</w:t>
      </w:r>
    </w:p>
    <w:p w14:paraId="176BD1F1" w14:textId="77777777" w:rsidR="00210FB5" w:rsidRP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>Dodavatel tímto v souladu s </w:t>
      </w:r>
      <w:proofErr w:type="spellStart"/>
      <w:r w:rsidRPr="00210FB5">
        <w:rPr>
          <w:rFonts w:ascii="Verdana" w:hAnsi="Verdana" w:cs="Segoe UI"/>
          <w:sz w:val="20"/>
          <w:szCs w:val="20"/>
        </w:rPr>
        <w:t>ust</w:t>
      </w:r>
      <w:proofErr w:type="spellEnd"/>
      <w:r w:rsidRPr="00210FB5">
        <w:rPr>
          <w:rFonts w:ascii="Verdana" w:hAnsi="Verdana" w:cs="Segoe UI"/>
          <w:sz w:val="20"/>
          <w:szCs w:val="20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210FB5">
        <w:rPr>
          <w:rStyle w:val="Znakapoznpodarou"/>
          <w:rFonts w:ascii="Verdana" w:hAnsi="Verdana" w:cs="Segoe UI"/>
          <w:sz w:val="20"/>
          <w:szCs w:val="20"/>
        </w:rPr>
        <w:footnoteReference w:id="1"/>
      </w:r>
      <w:r w:rsidRPr="00210FB5">
        <w:rPr>
          <w:rFonts w:ascii="Verdana" w:hAnsi="Verdana" w:cs="Segoe UI"/>
          <w:sz w:val="20"/>
          <w:szCs w:val="20"/>
        </w:rPr>
        <w:t>, nebo jím ovládaná osoba vlastní podíl představující alespoň 25 % účasti společníka v obchodní společnosti.</w:t>
      </w:r>
    </w:p>
    <w:p w14:paraId="1E61BE1B" w14:textId="77777777" w:rsidR="00210FB5" w:rsidRP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 xml:space="preserve">V </w:t>
      </w:r>
      <w:r w:rsidRPr="00210FB5">
        <w:rPr>
          <w:rFonts w:ascii="Verdana" w:hAnsi="Verdana" w:cs="Segoe UI"/>
          <w:sz w:val="20"/>
          <w:szCs w:val="20"/>
          <w:highlight w:val="lightGray"/>
        </w:rPr>
        <w:t>[VYPLNÍ DODAVATEL]</w:t>
      </w:r>
      <w:r w:rsidRPr="00210FB5">
        <w:rPr>
          <w:rFonts w:ascii="Verdana" w:hAnsi="Verdana" w:cs="Segoe UI"/>
          <w:sz w:val="20"/>
          <w:szCs w:val="20"/>
        </w:rPr>
        <w:t xml:space="preserve"> dne </w:t>
      </w:r>
      <w:r w:rsidRPr="00210FB5">
        <w:rPr>
          <w:rFonts w:ascii="Verdana" w:hAnsi="Verdana" w:cs="Segoe UI"/>
          <w:sz w:val="20"/>
          <w:szCs w:val="20"/>
          <w:highlight w:val="lightGray"/>
        </w:rPr>
        <w:t>[VYPLNÍ DODAVATEL]</w:t>
      </w:r>
    </w:p>
    <w:p w14:paraId="59E74DAC" w14:textId="0B9715BA" w:rsidR="00165505" w:rsidRPr="00C35A9C" w:rsidRDefault="00210FB5" w:rsidP="00B93B3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sz w:val="22"/>
          <w:szCs w:val="22"/>
        </w:rPr>
      </w:pPr>
      <w:r w:rsidRPr="00210FB5">
        <w:rPr>
          <w:rFonts w:ascii="Verdana" w:hAnsi="Verdana" w:cs="Segoe UI"/>
          <w:color w:val="000000"/>
        </w:rPr>
        <w:tab/>
      </w:r>
      <w:r w:rsidR="00B17664">
        <w:rPr>
          <w:rFonts w:ascii="Tahoma" w:hAnsi="Tahoma" w:cs="Tahoma"/>
          <w:sz w:val="22"/>
          <w:szCs w:val="22"/>
        </w:rPr>
        <w:tab/>
      </w:r>
    </w:p>
    <w:sectPr w:rsidR="00165505" w:rsidRPr="00C35A9C" w:rsidSect="0038292D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E919" w14:textId="77777777" w:rsidR="0038292D" w:rsidRDefault="0038292D">
      <w:r>
        <w:separator/>
      </w:r>
    </w:p>
  </w:endnote>
  <w:endnote w:type="continuationSeparator" w:id="0">
    <w:p w14:paraId="6AA6F6FB" w14:textId="77777777" w:rsidR="0038292D" w:rsidRDefault="0038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EF7B8" w14:textId="77777777" w:rsidR="0038292D" w:rsidRDefault="0038292D">
      <w:r>
        <w:separator/>
      </w:r>
    </w:p>
  </w:footnote>
  <w:footnote w:type="continuationSeparator" w:id="0">
    <w:p w14:paraId="72EDECAC" w14:textId="77777777" w:rsidR="0038292D" w:rsidRDefault="0038292D">
      <w:r>
        <w:continuationSeparator/>
      </w:r>
    </w:p>
  </w:footnote>
  <w:footnote w:id="1">
    <w:p w14:paraId="325D5543" w14:textId="77777777" w:rsidR="00210FB5" w:rsidRPr="00C843CC" w:rsidRDefault="00210FB5" w:rsidP="00210FB5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EFA59" w14:textId="62D03707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4D46F996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2E72B7E5" w14:textId="1D9925E2" w:rsidR="008F1EE5" w:rsidRDefault="008F1EE5" w:rsidP="00B17664">
    <w:pPr>
      <w:pStyle w:val="Zhlav"/>
      <w:rPr>
        <w:rFonts w:ascii="Segoe UI" w:hAnsi="Segoe UI" w:cs="Segoe U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A51D7"/>
    <w:rsid w:val="000B55C8"/>
    <w:rsid w:val="000D1747"/>
    <w:rsid w:val="00110496"/>
    <w:rsid w:val="001138BB"/>
    <w:rsid w:val="001237C1"/>
    <w:rsid w:val="00165505"/>
    <w:rsid w:val="00180EA4"/>
    <w:rsid w:val="0019293B"/>
    <w:rsid w:val="00194CC3"/>
    <w:rsid w:val="001A6E1A"/>
    <w:rsid w:val="001D4867"/>
    <w:rsid w:val="001E4556"/>
    <w:rsid w:val="00210FB5"/>
    <w:rsid w:val="002146C7"/>
    <w:rsid w:val="00221868"/>
    <w:rsid w:val="00255DB9"/>
    <w:rsid w:val="002649C3"/>
    <w:rsid w:val="00293578"/>
    <w:rsid w:val="002B3504"/>
    <w:rsid w:val="002E0022"/>
    <w:rsid w:val="002F64D0"/>
    <w:rsid w:val="0031206E"/>
    <w:rsid w:val="00330CD0"/>
    <w:rsid w:val="00331A80"/>
    <w:rsid w:val="00331C38"/>
    <w:rsid w:val="00357932"/>
    <w:rsid w:val="00377250"/>
    <w:rsid w:val="0038292D"/>
    <w:rsid w:val="003A4341"/>
    <w:rsid w:val="003B57AF"/>
    <w:rsid w:val="003F476A"/>
    <w:rsid w:val="00402586"/>
    <w:rsid w:val="004033C2"/>
    <w:rsid w:val="004232D4"/>
    <w:rsid w:val="00434EAD"/>
    <w:rsid w:val="00452804"/>
    <w:rsid w:val="00462A33"/>
    <w:rsid w:val="0047550A"/>
    <w:rsid w:val="00486F1F"/>
    <w:rsid w:val="004B03FC"/>
    <w:rsid w:val="004B0634"/>
    <w:rsid w:val="004B6793"/>
    <w:rsid w:val="004C1226"/>
    <w:rsid w:val="004C1AA8"/>
    <w:rsid w:val="004F667C"/>
    <w:rsid w:val="005071FD"/>
    <w:rsid w:val="005227C4"/>
    <w:rsid w:val="00527C21"/>
    <w:rsid w:val="005414D7"/>
    <w:rsid w:val="00541ABF"/>
    <w:rsid w:val="005635D5"/>
    <w:rsid w:val="00566CBC"/>
    <w:rsid w:val="00595E5D"/>
    <w:rsid w:val="005B0080"/>
    <w:rsid w:val="005D54C2"/>
    <w:rsid w:val="005D732A"/>
    <w:rsid w:val="005E0CF3"/>
    <w:rsid w:val="005F3B4F"/>
    <w:rsid w:val="006068EB"/>
    <w:rsid w:val="006248D6"/>
    <w:rsid w:val="00653432"/>
    <w:rsid w:val="00654C68"/>
    <w:rsid w:val="0065766A"/>
    <w:rsid w:val="00664D2B"/>
    <w:rsid w:val="006B1867"/>
    <w:rsid w:val="006B3A50"/>
    <w:rsid w:val="006B7059"/>
    <w:rsid w:val="006C0D26"/>
    <w:rsid w:val="006D2D73"/>
    <w:rsid w:val="006F681F"/>
    <w:rsid w:val="00700EF8"/>
    <w:rsid w:val="00703927"/>
    <w:rsid w:val="00712031"/>
    <w:rsid w:val="0072227E"/>
    <w:rsid w:val="00724A8C"/>
    <w:rsid w:val="00736262"/>
    <w:rsid w:val="0074649F"/>
    <w:rsid w:val="007519A0"/>
    <w:rsid w:val="007533E1"/>
    <w:rsid w:val="007643A5"/>
    <w:rsid w:val="00774428"/>
    <w:rsid w:val="00777586"/>
    <w:rsid w:val="00781990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C33F7"/>
    <w:rsid w:val="008C43FF"/>
    <w:rsid w:val="008D562F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39B2"/>
    <w:rsid w:val="009660D3"/>
    <w:rsid w:val="009775E3"/>
    <w:rsid w:val="009A5A01"/>
    <w:rsid w:val="009B47DA"/>
    <w:rsid w:val="009C2AD3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73A"/>
    <w:rsid w:val="00B13AF5"/>
    <w:rsid w:val="00B17664"/>
    <w:rsid w:val="00B20575"/>
    <w:rsid w:val="00B234D5"/>
    <w:rsid w:val="00B254AB"/>
    <w:rsid w:val="00B31E9E"/>
    <w:rsid w:val="00B50F40"/>
    <w:rsid w:val="00B56F6E"/>
    <w:rsid w:val="00B710D0"/>
    <w:rsid w:val="00B870B9"/>
    <w:rsid w:val="00B9230C"/>
    <w:rsid w:val="00B93B37"/>
    <w:rsid w:val="00B9567B"/>
    <w:rsid w:val="00B962DD"/>
    <w:rsid w:val="00B96938"/>
    <w:rsid w:val="00BB081F"/>
    <w:rsid w:val="00BC7F95"/>
    <w:rsid w:val="00BD3C14"/>
    <w:rsid w:val="00BD6D9D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C5079"/>
    <w:rsid w:val="00CD727C"/>
    <w:rsid w:val="00CE577F"/>
    <w:rsid w:val="00CF59C6"/>
    <w:rsid w:val="00D22964"/>
    <w:rsid w:val="00D875C5"/>
    <w:rsid w:val="00D95640"/>
    <w:rsid w:val="00DB245C"/>
    <w:rsid w:val="00DB5E1E"/>
    <w:rsid w:val="00DC2F95"/>
    <w:rsid w:val="00DD64E1"/>
    <w:rsid w:val="00DF4E3A"/>
    <w:rsid w:val="00DF7E35"/>
    <w:rsid w:val="00E12F43"/>
    <w:rsid w:val="00E30C4F"/>
    <w:rsid w:val="00E50FE0"/>
    <w:rsid w:val="00E55322"/>
    <w:rsid w:val="00E60111"/>
    <w:rsid w:val="00E614F1"/>
    <w:rsid w:val="00E6375B"/>
    <w:rsid w:val="00E64243"/>
    <w:rsid w:val="00E74BA9"/>
    <w:rsid w:val="00EA0668"/>
    <w:rsid w:val="00EA091B"/>
    <w:rsid w:val="00EA2733"/>
    <w:rsid w:val="00EA2C99"/>
    <w:rsid w:val="00EA39A3"/>
    <w:rsid w:val="00EA499A"/>
    <w:rsid w:val="00EA699F"/>
    <w:rsid w:val="00EC4741"/>
    <w:rsid w:val="00F30F4A"/>
    <w:rsid w:val="00F317C3"/>
    <w:rsid w:val="00F37913"/>
    <w:rsid w:val="00F46E26"/>
    <w:rsid w:val="00F47CBF"/>
    <w:rsid w:val="00F632EE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  <w:style w:type="paragraph" w:styleId="Revize">
    <w:name w:val="Revision"/>
    <w:hidden/>
    <w:uiPriority w:val="99"/>
    <w:semiHidden/>
    <w:rsid w:val="00B17664"/>
    <w:rPr>
      <w:sz w:val="24"/>
      <w:szCs w:val="24"/>
    </w:rPr>
  </w:style>
  <w:style w:type="table" w:styleId="Mkatabulky">
    <w:name w:val="Table Grid"/>
    <w:basedOn w:val="Normlntabulka"/>
    <w:uiPriority w:val="59"/>
    <w:rsid w:val="00210FB5"/>
    <w:rPr>
      <w:rFonts w:ascii="Arial" w:eastAsiaTheme="minorHAnsi" w:hAnsi="Arial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10FB5"/>
    <w:pPr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0FB5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10FB5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210F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210FB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 </cp:lastModifiedBy>
  <cp:revision>15</cp:revision>
  <cp:lastPrinted>2011-04-27T08:30:00Z</cp:lastPrinted>
  <dcterms:created xsi:type="dcterms:W3CDTF">2023-01-04T11:14:00Z</dcterms:created>
  <dcterms:modified xsi:type="dcterms:W3CDTF">2024-05-02T13:13:00Z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2024-03-18T13:00:21Z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5a3ddba0-1c61-4c72-ab66-72d50a13d630</vt:lpwstr>
  </property>
  <property fmtid="{D5CDD505-2E9C-101B-9397-08002B2CF9AE}" pid="8" name="MSIP_Label_690ebb53-23a2-471a-9c6e-17bd0d11311e_ContentBits">
    <vt:lpwstr>0</vt:lpwstr>
  </property>
</Properties>
</file>